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EE3" w:rsidRDefault="00D63EE3" w:rsidP="00D63EE3">
      <w:r>
        <w:t>Vítima: Camila Nunes,</w:t>
      </w:r>
      <w:proofErr w:type="gramStart"/>
      <w:r>
        <w:t xml:space="preserve"> </w:t>
      </w:r>
      <w:r w:rsidRPr="00E11DA1">
        <w:t xml:space="preserve"> </w:t>
      </w:r>
      <w:proofErr w:type="gramEnd"/>
      <w:r w:rsidRPr="00E11DA1">
        <w:t>21 anos,</w:t>
      </w:r>
      <w:r>
        <w:t xml:space="preserve"> brasileira, solteira, estudante, natural do Rio de Janeiro – RJ.</w:t>
      </w:r>
    </w:p>
    <w:p w:rsidR="00BF5162" w:rsidRDefault="00156561" w:rsidP="00BF5162">
      <w:pPr>
        <w:jc w:val="both"/>
      </w:pPr>
      <w:r>
        <w:t>Fato</w:t>
      </w:r>
      <w:r w:rsidR="00BF5162">
        <w:t>:</w:t>
      </w:r>
    </w:p>
    <w:p w:rsidR="00E11DA1" w:rsidRDefault="00E11DA1" w:rsidP="00BF5162">
      <w:pPr>
        <w:jc w:val="both"/>
      </w:pPr>
      <w:r w:rsidRPr="00E11DA1">
        <w:t>O Bloco carnavalesco</w:t>
      </w:r>
      <w:r>
        <w:t xml:space="preserve"> </w:t>
      </w:r>
      <w:r w:rsidRPr="00E11DA1">
        <w:t>Ensaio Geral,</w:t>
      </w:r>
      <w:r>
        <w:t xml:space="preserve"> </w:t>
      </w:r>
      <w:r w:rsidRPr="00E11DA1">
        <w:t>em 20 de fevereiro de 2011,</w:t>
      </w:r>
      <w:r w:rsidR="0038463A">
        <w:t xml:space="preserve"> </w:t>
      </w:r>
      <w:r w:rsidRPr="00E11DA1">
        <w:t>domingo, começou</w:t>
      </w:r>
      <w:r>
        <w:t xml:space="preserve"> </w:t>
      </w:r>
      <w:r w:rsidRPr="00E11DA1">
        <w:t xml:space="preserve">a se concentrar pela manhã no Posto </w:t>
      </w:r>
      <w:proofErr w:type="gramStart"/>
      <w:r w:rsidRPr="00E11DA1">
        <w:t>6</w:t>
      </w:r>
      <w:proofErr w:type="gramEnd"/>
      <w:r w:rsidRPr="00E11DA1">
        <w:t>, em Copacabana,</w:t>
      </w:r>
      <w:r>
        <w:t xml:space="preserve"> </w:t>
      </w:r>
      <w:r w:rsidR="005E16DD">
        <w:t>zona sul</w:t>
      </w:r>
      <w:r w:rsidRPr="00E11DA1">
        <w:t xml:space="preserve"> do</w:t>
      </w:r>
      <w:r>
        <w:t xml:space="preserve"> </w:t>
      </w:r>
      <w:r w:rsidRPr="00E11DA1">
        <w:t>Rio de Janeiro.</w:t>
      </w:r>
      <w:r>
        <w:t xml:space="preserve"> </w:t>
      </w:r>
      <w:r w:rsidRPr="00E11DA1">
        <w:t xml:space="preserve">Esse Bloco saiu em direção ao Copacabana Palace, às 13 horas. </w:t>
      </w:r>
      <w:r w:rsidR="00D63EE3" w:rsidRPr="00D63EE3">
        <w:t xml:space="preserve">Segundo Raphael </w:t>
      </w:r>
      <w:proofErr w:type="spellStart"/>
      <w:r w:rsidR="00D63EE3" w:rsidRPr="00D63EE3">
        <w:t>Gattas</w:t>
      </w:r>
      <w:proofErr w:type="spellEnd"/>
      <w:r w:rsidR="00D63EE3" w:rsidRPr="00D63EE3">
        <w:t>, Administrador Regional de</w:t>
      </w:r>
      <w:r w:rsidR="00D63EE3">
        <w:t xml:space="preserve"> </w:t>
      </w:r>
      <w:r w:rsidR="00D63EE3" w:rsidRPr="00D63EE3">
        <w:t xml:space="preserve">Copacabana, acompanhavam o Trio Elétrico cerca de </w:t>
      </w:r>
      <w:proofErr w:type="gramStart"/>
      <w:r w:rsidR="00D63EE3" w:rsidRPr="00D63EE3">
        <w:t>5</w:t>
      </w:r>
      <w:proofErr w:type="gramEnd"/>
      <w:r w:rsidR="00D63EE3" w:rsidRPr="00D63EE3">
        <w:t xml:space="preserve"> mil pessoas.</w:t>
      </w:r>
      <w:r w:rsidR="00D63EE3">
        <w:t xml:space="preserve"> </w:t>
      </w:r>
      <w:r w:rsidRPr="00E11DA1">
        <w:t>A programação,</w:t>
      </w:r>
      <w:r>
        <w:t xml:space="preserve"> </w:t>
      </w:r>
      <w:r w:rsidRPr="00E11DA1">
        <w:t xml:space="preserve">conforme informou a Assessoria do Bloco, </w:t>
      </w:r>
      <w:r w:rsidR="005E16DD">
        <w:t>era um</w:t>
      </w:r>
      <w:r w:rsidRPr="00E11DA1">
        <w:t xml:space="preserve"> encontro entre o</w:t>
      </w:r>
      <w:r>
        <w:t xml:space="preserve"> </w:t>
      </w:r>
      <w:r w:rsidRPr="00E11DA1">
        <w:t>Ensaio Geral e a bateria da escola de samba Beija Flor, no Leme.</w:t>
      </w:r>
    </w:p>
    <w:p w:rsidR="00BF5162" w:rsidRDefault="00BF5162" w:rsidP="00BF5162">
      <w:pPr>
        <w:jc w:val="both"/>
      </w:pPr>
      <w:r>
        <w:t>Enredo:</w:t>
      </w:r>
    </w:p>
    <w:p w:rsidR="00FE3586" w:rsidRDefault="00FF66EA" w:rsidP="00FE3586">
      <w:pPr>
        <w:jc w:val="both"/>
      </w:pPr>
      <w:r>
        <w:t>Camila Nunes</w:t>
      </w:r>
      <w:r w:rsidR="00E11DA1" w:rsidRPr="00E11DA1">
        <w:t xml:space="preserve"> era um</w:t>
      </w:r>
      <w:r w:rsidR="00BF5162">
        <w:t>a da</w:t>
      </w:r>
      <w:r w:rsidR="00E11DA1" w:rsidRPr="00E11DA1">
        <w:t>s participantes do trio elétrico do Bloco Ensaio</w:t>
      </w:r>
      <w:r w:rsidR="00E11DA1">
        <w:t xml:space="preserve"> </w:t>
      </w:r>
      <w:r w:rsidR="00E11DA1" w:rsidRPr="00E11DA1">
        <w:t xml:space="preserve">Geral, em Copacabana. </w:t>
      </w:r>
      <w:r>
        <w:t>De acordo com familiares</w:t>
      </w:r>
      <w:r w:rsidR="00E11DA1" w:rsidRPr="00E11DA1">
        <w:t>, era a primeira vez que ela participava de um Bloco de carnaval</w:t>
      </w:r>
      <w:r w:rsidR="00F15C3F">
        <w:t xml:space="preserve"> junto aos </w:t>
      </w:r>
      <w:r w:rsidR="00E11DA1" w:rsidRPr="00E11DA1">
        <w:t>componentes</w:t>
      </w:r>
      <w:r w:rsidR="00E11DA1">
        <w:t xml:space="preserve"> </w:t>
      </w:r>
      <w:r w:rsidR="00E11DA1" w:rsidRPr="00E11DA1">
        <w:t>do Trio Elétrico.</w:t>
      </w:r>
      <w:r w:rsidR="00E11DA1">
        <w:t xml:space="preserve"> </w:t>
      </w:r>
      <w:r w:rsidR="00F15C3F" w:rsidRPr="00E11DA1">
        <w:t xml:space="preserve">Camila estava no alto do </w:t>
      </w:r>
      <w:r w:rsidR="00D63EE3">
        <w:t>carro</w:t>
      </w:r>
      <w:r w:rsidR="00F15C3F" w:rsidRPr="00E11DA1">
        <w:t>, quando, de acordo com testemunhais,</w:t>
      </w:r>
      <w:r w:rsidR="00F15C3F">
        <w:t xml:space="preserve"> </w:t>
      </w:r>
      <w:r w:rsidR="00F15C3F" w:rsidRPr="00E11DA1">
        <w:t>a jov</w:t>
      </w:r>
      <w:r w:rsidR="00F15C3F">
        <w:t xml:space="preserve">em e outras pessoas </w:t>
      </w:r>
      <w:r w:rsidR="00F15C3F" w:rsidRPr="00E11DA1">
        <w:t xml:space="preserve">se abaixaram para </w:t>
      </w:r>
      <w:r w:rsidR="00F15C3F">
        <w:t xml:space="preserve">desviar dos fios de alta tensão. Ao se esquivar, </w:t>
      </w:r>
      <w:r w:rsidR="00D63EE3">
        <w:t>a estudante</w:t>
      </w:r>
      <w:r w:rsidR="00F15C3F">
        <w:t xml:space="preserve"> se desequilibrou, caindo de uma altura </w:t>
      </w:r>
      <w:r w:rsidR="00F15C3F" w:rsidRPr="00E11DA1">
        <w:t>de quatro metros</w:t>
      </w:r>
      <w:r w:rsidR="00F15C3F">
        <w:t xml:space="preserve"> </w:t>
      </w:r>
      <w:r w:rsidR="00F15C3F" w:rsidRPr="00E11DA1">
        <w:t xml:space="preserve">e </w:t>
      </w:r>
      <w:r w:rsidR="00F15C3F">
        <w:t>batendo</w:t>
      </w:r>
      <w:r w:rsidR="00F15C3F" w:rsidRPr="00E11DA1">
        <w:t xml:space="preserve"> com a cabeça no asfalto.</w:t>
      </w:r>
      <w:r w:rsidR="00FE3586">
        <w:t xml:space="preserve"> S</w:t>
      </w:r>
      <w:r w:rsidR="00FE3586" w:rsidRPr="00E11DA1">
        <w:t>o</w:t>
      </w:r>
      <w:r w:rsidR="00FE3586">
        <w:t>corrida por guardas municipais, f</w:t>
      </w:r>
      <w:r w:rsidR="00FE3586">
        <w:t>oi</w:t>
      </w:r>
      <w:r w:rsidR="00FE3586" w:rsidRPr="00E11DA1">
        <w:t xml:space="preserve"> levada para o </w:t>
      </w:r>
      <w:r w:rsidR="00FE3586">
        <w:t>Hospital Municipal Miguel Couto.</w:t>
      </w:r>
      <w:r w:rsidR="00FE3586" w:rsidRPr="00E11DA1">
        <w:t xml:space="preserve"> </w:t>
      </w:r>
      <w:r w:rsidR="00FE3586">
        <w:t>Chegou apresentando a</w:t>
      </w:r>
      <w:r w:rsidR="00FE3586" w:rsidRPr="00E11DA1">
        <w:t xml:space="preserve">fundamento </w:t>
      </w:r>
      <w:r w:rsidR="00FE3586">
        <w:t>craniano e parada cardíaca</w:t>
      </w:r>
      <w:r w:rsidR="00FE3586" w:rsidRPr="00E11DA1">
        <w:t>. Os médicos tentaram reanimá-la</w:t>
      </w:r>
      <w:r w:rsidR="00FE3586">
        <w:t>,</w:t>
      </w:r>
      <w:r w:rsidR="00FE3586" w:rsidRPr="00E11DA1">
        <w:t xml:space="preserve"> </w:t>
      </w:r>
      <w:r w:rsidR="00FE3586">
        <w:t>porém; a paciente morreu.</w:t>
      </w:r>
    </w:p>
    <w:p w:rsidR="00FE3586" w:rsidRDefault="00FE3586" w:rsidP="00BF5162">
      <w:pPr>
        <w:jc w:val="both"/>
      </w:pPr>
    </w:p>
    <w:p w:rsidR="00BF5162" w:rsidRDefault="00BF5162" w:rsidP="00BF5162">
      <w:pPr>
        <w:jc w:val="both"/>
      </w:pPr>
      <w:r>
        <w:t>Desfecho:</w:t>
      </w:r>
    </w:p>
    <w:p w:rsidR="003D4E4F" w:rsidRDefault="0038463A" w:rsidP="00BF5162">
      <w:pPr>
        <w:jc w:val="both"/>
      </w:pPr>
      <w:r>
        <w:t>O caso ainda não foi julgado</w:t>
      </w:r>
      <w:r w:rsidR="00D63EE3">
        <w:t>, ou seja, ninguém foi responsabilizado. E</w:t>
      </w:r>
      <w:r w:rsidR="001653B1">
        <w:t>ntretanto</w:t>
      </w:r>
      <w:r w:rsidR="00D63EE3">
        <w:t xml:space="preserve">, </w:t>
      </w:r>
      <w:r w:rsidR="001653B1">
        <w:t xml:space="preserve">a empresa responsável pelo fornecimento de energia, a </w:t>
      </w:r>
      <w:r w:rsidR="001653B1" w:rsidRPr="001653B1">
        <w:t>Light</w:t>
      </w:r>
      <w:r w:rsidR="001653B1">
        <w:t>, afirmou que “</w:t>
      </w:r>
      <w:r w:rsidR="001653B1" w:rsidRPr="001653B1">
        <w:t xml:space="preserve">o </w:t>
      </w:r>
      <w:bookmarkStart w:id="0" w:name="_GoBack"/>
      <w:bookmarkEnd w:id="0"/>
      <w:r w:rsidR="001653B1" w:rsidRPr="001653B1">
        <w:t>fio localizado na Av. Atlântica pertence à companhia e está dentro dos padrões esta</w:t>
      </w:r>
      <w:r w:rsidR="001653B1">
        <w:t>belecidos na legislação vigente”.</w:t>
      </w:r>
    </w:p>
    <w:p w:rsidR="00BB088F" w:rsidRDefault="00BB088F" w:rsidP="00BF5162">
      <w:pPr>
        <w:jc w:val="both"/>
      </w:pPr>
    </w:p>
    <w:p w:rsidR="00BB088F" w:rsidRDefault="00BB088F" w:rsidP="00BF5162">
      <w:pPr>
        <w:jc w:val="both"/>
      </w:pPr>
    </w:p>
    <w:p w:rsidR="00BB088F" w:rsidRDefault="00BB088F" w:rsidP="00BF5162">
      <w:pPr>
        <w:jc w:val="both"/>
      </w:pPr>
      <w:hyperlink r:id="rId5" w:history="1">
        <w:r>
          <w:rPr>
            <w:rStyle w:val="Hyperlink"/>
          </w:rPr>
          <w:t>http://g1.globo.com/rio-de-janeiro/noticia/2011/02/jovem-morre-ao-cair-de-trio-eletrico-de-bloco-na-zona-sul-do-rio.html</w:t>
        </w:r>
      </w:hyperlink>
    </w:p>
    <w:sectPr w:rsidR="00BB08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DA1"/>
    <w:rsid w:val="0000434F"/>
    <w:rsid w:val="00025C53"/>
    <w:rsid w:val="00027B94"/>
    <w:rsid w:val="00044D3D"/>
    <w:rsid w:val="0005029D"/>
    <w:rsid w:val="00065AF2"/>
    <w:rsid w:val="000D0017"/>
    <w:rsid w:val="00122F47"/>
    <w:rsid w:val="00156561"/>
    <w:rsid w:val="001653B1"/>
    <w:rsid w:val="00180083"/>
    <w:rsid w:val="0020020E"/>
    <w:rsid w:val="00303A08"/>
    <w:rsid w:val="003125B1"/>
    <w:rsid w:val="0038463A"/>
    <w:rsid w:val="003B26FE"/>
    <w:rsid w:val="003D4E4F"/>
    <w:rsid w:val="003E6675"/>
    <w:rsid w:val="0048475D"/>
    <w:rsid w:val="004C1D5D"/>
    <w:rsid w:val="004F6779"/>
    <w:rsid w:val="00500CCD"/>
    <w:rsid w:val="00520243"/>
    <w:rsid w:val="0058238C"/>
    <w:rsid w:val="005E16DD"/>
    <w:rsid w:val="005E5700"/>
    <w:rsid w:val="0067506E"/>
    <w:rsid w:val="00691B10"/>
    <w:rsid w:val="006A3126"/>
    <w:rsid w:val="00752380"/>
    <w:rsid w:val="007C73A9"/>
    <w:rsid w:val="008F559C"/>
    <w:rsid w:val="00955804"/>
    <w:rsid w:val="009A7C46"/>
    <w:rsid w:val="00AB5B4F"/>
    <w:rsid w:val="00B73DFE"/>
    <w:rsid w:val="00BB088F"/>
    <w:rsid w:val="00BC3174"/>
    <w:rsid w:val="00BF5162"/>
    <w:rsid w:val="00CD3B28"/>
    <w:rsid w:val="00D63EE3"/>
    <w:rsid w:val="00D833E4"/>
    <w:rsid w:val="00D93A8C"/>
    <w:rsid w:val="00E11DA1"/>
    <w:rsid w:val="00E52F73"/>
    <w:rsid w:val="00E96B34"/>
    <w:rsid w:val="00EE7D1F"/>
    <w:rsid w:val="00EF3100"/>
    <w:rsid w:val="00F15C3F"/>
    <w:rsid w:val="00F944E0"/>
    <w:rsid w:val="00FC3E99"/>
    <w:rsid w:val="00FE35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B08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B08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1.globo.com/rio-de-janeiro/noticia/2011/02/jovem-morre-ao-cair-de-trio-eletrico-de-bloco-na-zona-sul-do-ri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Eloan Tomasi</dc:creator>
  <cp:lastModifiedBy>007</cp:lastModifiedBy>
  <cp:revision>9</cp:revision>
  <dcterms:created xsi:type="dcterms:W3CDTF">2012-10-25T14:42:00Z</dcterms:created>
  <dcterms:modified xsi:type="dcterms:W3CDTF">2012-10-26T18:58:00Z</dcterms:modified>
</cp:coreProperties>
</file>